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904C" w14:textId="6E8C0E43" w:rsidR="008C2431" w:rsidRPr="008C2431" w:rsidRDefault="008C2431" w:rsidP="008C2431">
      <w:r>
        <w:t xml:space="preserve">POPIS KANDIDATA PRIJAVLJENIH </w:t>
      </w:r>
      <w:r w:rsidRPr="008C2431">
        <w:t>NA NATJEČAJ ZA KNJIŽNIČARSKOG TEHNIČARA</w:t>
      </w:r>
    </w:p>
    <w:p w14:paraId="1B24600A" w14:textId="585790E5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Šatvar Martina, Mladine 15, Križevci; </w:t>
      </w:r>
    </w:p>
    <w:p w14:paraId="5D8519ED" w14:textId="0936CA9B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Kovaček Lorena, Selska 76, Hrastovsko; </w:t>
      </w:r>
      <w:hyperlink r:id="rId5" w:history="1"/>
    </w:p>
    <w:p w14:paraId="5CE8FD99" w14:textId="359AF7AE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Kokolek Kristian, A. Mihanovića 34, Ludbreg; </w:t>
      </w:r>
    </w:p>
    <w:p w14:paraId="00F8FE6B" w14:textId="237D6289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Thavenet Klara, Leskovec Toplički, V. Toplice; </w:t>
      </w:r>
    </w:p>
    <w:p w14:paraId="4F55BA94" w14:textId="1C39EB47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Pepelko Lea, A.K.Miošića 20, Ludbreg; </w:t>
      </w:r>
    </w:p>
    <w:p w14:paraId="02CDF4E7" w14:textId="7503BD89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Majcen Petar, Varaždinska ulica 5, Ludbreg; </w:t>
      </w:r>
    </w:p>
    <w:p w14:paraId="4B791467" w14:textId="2B8B1A32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Detelj Adrian, A. Šenoe 1, Ludbreg; </w:t>
      </w:r>
    </w:p>
    <w:p w14:paraId="3B273635" w14:textId="1278B986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Petrić Vjekoslava, Apatija 80, Ludbreg; </w:t>
      </w:r>
    </w:p>
    <w:p w14:paraId="349BA415" w14:textId="3C71F67D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Bajsić Filip, A. Šenoe 4, Ludbreg; </w:t>
      </w:r>
    </w:p>
    <w:p w14:paraId="6312E8A0" w14:textId="7B09E4B6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Pejić Tamara, Kardinala Franje Kuharića 8, Ludbreg; </w:t>
      </w:r>
    </w:p>
    <w:p w14:paraId="47DC0F31" w14:textId="45980903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Sakač Grgec Mihaela, Varaždinska ulica 136A, Novi Marof; </w:t>
      </w:r>
    </w:p>
    <w:p w14:paraId="06BE20AF" w14:textId="749E8B55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Kovaček Ena, Dravska 22, Sveti Đurđ; </w:t>
      </w:r>
    </w:p>
    <w:p w14:paraId="01678CB4" w14:textId="01543485" w:rsidR="008C2431" w:rsidRPr="008C2431" w:rsidRDefault="008C2431" w:rsidP="008C2431">
      <w:pPr>
        <w:numPr>
          <w:ilvl w:val="0"/>
          <w:numId w:val="1"/>
        </w:numPr>
      </w:pPr>
      <w:r w:rsidRPr="008C2431">
        <w:t xml:space="preserve">Tuđan Tea 3, Stjepana Vukovića 1, Varaždin; </w:t>
      </w:r>
    </w:p>
    <w:p w14:paraId="31A6F2CB" w14:textId="77777777" w:rsidR="008C2431" w:rsidRDefault="008C2431"/>
    <w:sectPr w:rsidR="008C2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C47C0"/>
    <w:multiLevelType w:val="hybridMultilevel"/>
    <w:tmpl w:val="B82C07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9972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31"/>
    <w:rsid w:val="0039055D"/>
    <w:rsid w:val="008C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028B"/>
  <w15:chartTrackingRefBased/>
  <w15:docId w15:val="{83CD42B1-FFE3-44E2-8AC8-ABD1126A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C2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2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C2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C2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C2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C2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C2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C2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C2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2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2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C2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C24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C243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C24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C24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C24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C24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C2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C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C2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C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2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C24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C243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C243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C2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C243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C2431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8C243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C2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rena_kovacek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2026-07-27T08:50:00Z</dcterms:created>
  <dcterms:modified xsi:type="dcterms:W3CDTF">2026-07-27T08:55:00Z</dcterms:modified>
</cp:coreProperties>
</file>